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8" w:rsidRPr="00F70D36" w:rsidRDefault="006B3108" w:rsidP="006B31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36">
        <w:rPr>
          <w:rFonts w:ascii="Times New Roman" w:hAnsi="Times New Roman" w:cs="Times New Roman"/>
          <w:b/>
          <w:sz w:val="28"/>
          <w:szCs w:val="28"/>
        </w:rPr>
        <w:t>Klauzula informacyjna o przetwarzaniu danych osobowych</w:t>
      </w:r>
    </w:p>
    <w:p w:rsidR="001D6F3C" w:rsidRPr="00F70D36" w:rsidRDefault="001D6F3C" w:rsidP="006B31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36">
        <w:rPr>
          <w:rFonts w:ascii="Times New Roman" w:hAnsi="Times New Roman" w:cs="Times New Roman"/>
          <w:b/>
          <w:sz w:val="28"/>
          <w:szCs w:val="28"/>
        </w:rPr>
        <w:t xml:space="preserve">dla uczestników </w:t>
      </w:r>
      <w:r w:rsidR="001C55A3" w:rsidRPr="00F70D36">
        <w:rPr>
          <w:rFonts w:ascii="Times New Roman" w:hAnsi="Times New Roman" w:cs="Times New Roman"/>
          <w:b/>
          <w:sz w:val="28"/>
          <w:szCs w:val="28"/>
        </w:rPr>
        <w:t>zapytania ofertowego</w:t>
      </w:r>
    </w:p>
    <w:p w:rsidR="006B3108" w:rsidRPr="00F70D36" w:rsidRDefault="006B3108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F3C" w:rsidRPr="00F70D36" w:rsidRDefault="001D6F3C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1. Informacje dotyczące administratora danych</w:t>
      </w:r>
    </w:p>
    <w:p w:rsidR="006B3108" w:rsidRPr="00F70D36" w:rsidRDefault="00BE08EC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Administratorem P</w:t>
      </w:r>
      <w:r w:rsidR="001D6F3C" w:rsidRPr="00F70D36">
        <w:rPr>
          <w:rFonts w:ascii="Times New Roman" w:eastAsia="Times New Roman" w:hAnsi="Times New Roman" w:cs="Times New Roman"/>
          <w:sz w:val="24"/>
          <w:szCs w:val="24"/>
        </w:rPr>
        <w:t xml:space="preserve">aństwa danych osobowych przetwarzanych w związku z prowadzeniem postępowania o udzielenie zamówienia </w:t>
      </w:r>
      <w:r w:rsidR="0087727C" w:rsidRPr="00F70D36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1D6F3C" w:rsidRPr="00F7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OLE_LINK7"/>
      <w:r w:rsidR="0026252F" w:rsidRPr="00F70D36">
        <w:rPr>
          <w:rFonts w:ascii="Times New Roman" w:eastAsia="Times New Roman" w:hAnsi="Times New Roman" w:cs="Times New Roman"/>
          <w:b/>
          <w:sz w:val="24"/>
          <w:szCs w:val="24"/>
        </w:rPr>
        <w:t>Fundacja Pociechom</w:t>
      </w:r>
      <w:r w:rsidR="006B3108" w:rsidRPr="00F70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108" w:rsidRPr="00F70D36">
        <w:rPr>
          <w:rFonts w:ascii="Times New Roman" w:eastAsia="Times New Roman" w:hAnsi="Times New Roman" w:cs="Times New Roman"/>
          <w:sz w:val="24"/>
          <w:szCs w:val="24"/>
        </w:rPr>
        <w:t>z siedzibą w Warszawie (03-301)</w:t>
      </w:r>
      <w:r w:rsidR="0026252F" w:rsidRPr="00F70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52F" w:rsidRPr="00F70D36">
        <w:rPr>
          <w:rFonts w:ascii="Times New Roman" w:eastAsia="Times New Roman" w:hAnsi="Times New Roman" w:cs="Times New Roman"/>
          <w:sz w:val="24"/>
          <w:szCs w:val="24"/>
        </w:rPr>
        <w:t>ul. Wybrzeże Puckie 2</w:t>
      </w:r>
      <w:bookmarkEnd w:id="0"/>
      <w:r w:rsidR="00045D6A" w:rsidRPr="00F70D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D6A" w:rsidRPr="00F70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6F3C" w:rsidRPr="00F70D36" w:rsidRDefault="001D6F3C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2. Cel przetwarzania Państwa danych oraz podstawy prawne</w:t>
      </w:r>
    </w:p>
    <w:p w:rsidR="001D6F3C" w:rsidRPr="00F70D36" w:rsidRDefault="001D6F3C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Państwa dane będą przetwarzane w celu związanym z postępowaniem o udzielenie zamówienia. Podstaw</w:t>
      </w:r>
      <w:r w:rsidR="00596093" w:rsidRPr="00F70D3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 prawną ich przetwarzania jest Państwa zgoda wyrażona poprzez akt uczestnictwa w post</w:t>
      </w:r>
      <w:r w:rsidR="0012475D" w:rsidRPr="00F70D36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powaniu oraz </w:t>
      </w:r>
      <w:r w:rsidR="001D221B" w:rsidRPr="00F70D36">
        <w:rPr>
          <w:rFonts w:ascii="Times New Roman" w:eastAsia="Times New Roman" w:hAnsi="Times New Roman" w:cs="Times New Roman"/>
          <w:sz w:val="24"/>
          <w:szCs w:val="24"/>
        </w:rPr>
        <w:t>obowiązujące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 przepisy prawa</w:t>
      </w:r>
      <w:r w:rsidR="001D221B" w:rsidRPr="00F70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F3C" w:rsidRPr="00F70D36" w:rsidRDefault="0034384A" w:rsidP="00DA3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D6F3C"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. Okres przechowywania danych</w:t>
      </w:r>
    </w:p>
    <w:p w:rsidR="001D6F3C" w:rsidRPr="00F70D36" w:rsidRDefault="001D6F3C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Państwa dane pozyskane w związku z postępowaniem o udzielenie zamówienia przetwarzane będą przez okres</w:t>
      </w:r>
      <w:r w:rsidR="008A324F" w:rsidRPr="00F70D36">
        <w:rPr>
          <w:rFonts w:ascii="Times New Roman" w:eastAsia="Times New Roman" w:hAnsi="Times New Roman" w:cs="Times New Roman"/>
          <w:sz w:val="24"/>
          <w:szCs w:val="24"/>
        </w:rPr>
        <w:t xml:space="preserve"> wynikający z zawartej umowy o dofinansowanie </w:t>
      </w:r>
      <w:r w:rsidR="00151335" w:rsidRPr="00F70D36">
        <w:rPr>
          <w:rFonts w:ascii="Times New Roman" w:eastAsia="Times New Roman" w:hAnsi="Times New Roman" w:cs="Times New Roman"/>
          <w:sz w:val="24"/>
          <w:szCs w:val="24"/>
        </w:rPr>
        <w:t>dla projektu, w ramach któ</w:t>
      </w:r>
      <w:r w:rsidR="006B3108" w:rsidRPr="00F70D36">
        <w:rPr>
          <w:rFonts w:ascii="Times New Roman" w:eastAsia="Times New Roman" w:hAnsi="Times New Roman" w:cs="Times New Roman"/>
          <w:sz w:val="24"/>
          <w:szCs w:val="24"/>
        </w:rPr>
        <w:t xml:space="preserve">rego realizowane jest zamówienie, </w:t>
      </w:r>
      <w:r w:rsidR="00C840F3" w:rsidRPr="00F70D36">
        <w:rPr>
          <w:rFonts w:ascii="Times New Roman" w:eastAsia="Times New Roman" w:hAnsi="Times New Roman" w:cs="Times New Roman"/>
          <w:sz w:val="24"/>
          <w:szCs w:val="24"/>
        </w:rPr>
        <w:t xml:space="preserve">nie dłużej </w:t>
      </w:r>
      <w:r w:rsidR="008A324F" w:rsidRPr="00F70D36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C840F3" w:rsidRPr="00F70D36">
        <w:rPr>
          <w:rFonts w:ascii="Times New Roman" w:eastAsia="Times New Roman" w:hAnsi="Times New Roman" w:cs="Times New Roman"/>
          <w:sz w:val="24"/>
          <w:szCs w:val="24"/>
        </w:rPr>
        <w:t>niż 10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> lat</w:t>
      </w:r>
      <w:r w:rsidR="00791E64" w:rsidRPr="00F7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>od dnia zakończenia postępowania o udzielenie zamówienia.</w:t>
      </w:r>
    </w:p>
    <w:p w:rsidR="001D6F3C" w:rsidRPr="00F70D36" w:rsidRDefault="00C130F3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D6F3C"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. Komu przekazujemy Państwa dane?</w:t>
      </w:r>
    </w:p>
    <w:p w:rsidR="001D6F3C" w:rsidRPr="00F70D36" w:rsidRDefault="001D6F3C" w:rsidP="00DA3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Państwa dane pozyskane w związku z postępowaniem o udzielenie zamówienia przekazywane będą wszystkim zainteresowanym podmiotom i osobom, gdyż co do zasady postępowanie o udzielenie zamówienia jest </w:t>
      </w:r>
      <w:r w:rsidR="003A7F94" w:rsidRPr="00F70D36">
        <w:rPr>
          <w:rFonts w:ascii="Times New Roman" w:eastAsia="Times New Roman" w:hAnsi="Times New Roman" w:cs="Times New Roman"/>
          <w:sz w:val="24"/>
          <w:szCs w:val="24"/>
        </w:rPr>
        <w:t>realizowane w sposób zapewniający przejrzystość oraz zachowanie uczciwej konkurencji i równego traktowania wykonawców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108" w:rsidRPr="00F70D36" w:rsidRDefault="001D6F3C" w:rsidP="00DA3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Ograniczenie dostępu do Państwa danych</w:t>
      </w:r>
      <w:r w:rsidR="001D221B" w:rsidRPr="00F70D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 o których mowa wyżej może wystąpić jedynie w  szczególnych przypadkach</w:t>
      </w:r>
      <w:r w:rsidR="001D221B" w:rsidRPr="00F70D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 jeśli jest to uzasadnione ochroną prywatności</w:t>
      </w:r>
      <w:r w:rsidR="006F3AA1" w:rsidRPr="00F70D36">
        <w:rPr>
          <w:rFonts w:ascii="Times New Roman" w:eastAsia="Times New Roman" w:hAnsi="Times New Roman" w:cs="Times New Roman"/>
          <w:sz w:val="24"/>
          <w:szCs w:val="24"/>
        </w:rPr>
        <w:t xml:space="preserve">, o której mowa w </w:t>
      </w:r>
      <w:r w:rsidR="00BE7BFD" w:rsidRPr="00F70D36">
        <w:rPr>
          <w:rFonts w:ascii="Times New Roman" w:eastAsia="Times New Roman" w:hAnsi="Times New Roman" w:cs="Times New Roman"/>
          <w:sz w:val="24"/>
          <w:szCs w:val="24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2016 r. nr 119, str. 1</w:t>
      </w:r>
      <w:r w:rsidR="006B3108" w:rsidRPr="00F70D3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D6F3C" w:rsidRPr="00F70D36" w:rsidRDefault="00D31C4D" w:rsidP="00DA3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D6F3C" w:rsidRPr="00F70D36">
        <w:rPr>
          <w:rFonts w:ascii="Times New Roman" w:eastAsia="Times New Roman" w:hAnsi="Times New Roman" w:cs="Times New Roman"/>
          <w:sz w:val="24"/>
          <w:szCs w:val="24"/>
        </w:rPr>
        <w:t xml:space="preserve">dbiorcą danych zawartych w dokumentach związanych z postępowaniem o zamówienie mogą być podmioty </w:t>
      </w:r>
      <w:r w:rsidR="00BE7BFD" w:rsidRPr="00F70D36">
        <w:rPr>
          <w:rFonts w:ascii="Times New Roman" w:eastAsia="Times New Roman" w:hAnsi="Times New Roman" w:cs="Times New Roman"/>
          <w:sz w:val="24"/>
          <w:szCs w:val="24"/>
        </w:rPr>
        <w:t>kontrolujące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 zamówienie</w:t>
      </w:r>
      <w:r w:rsidR="00BE7BFD" w:rsidRPr="00F70D36">
        <w:rPr>
          <w:rFonts w:ascii="Times New Roman" w:eastAsia="Times New Roman" w:hAnsi="Times New Roman" w:cs="Times New Roman"/>
          <w:sz w:val="24"/>
          <w:szCs w:val="24"/>
        </w:rPr>
        <w:t xml:space="preserve">, w szczególności </w:t>
      </w:r>
      <w:r w:rsidR="001D221B" w:rsidRPr="00F70D36">
        <w:rPr>
          <w:rFonts w:ascii="Times New Roman" w:eastAsia="Times New Roman" w:hAnsi="Times New Roman" w:cs="Times New Roman"/>
          <w:sz w:val="24"/>
          <w:szCs w:val="24"/>
        </w:rPr>
        <w:t>Państwowy Fundusz Rehabilitacji Osób Niepełnosprawnych</w:t>
      </w:r>
      <w:r w:rsidR="00C130F3" w:rsidRPr="00F70D36">
        <w:rPr>
          <w:rFonts w:ascii="Times New Roman" w:eastAsia="Times New Roman" w:hAnsi="Times New Roman" w:cs="Times New Roman"/>
          <w:sz w:val="24"/>
          <w:szCs w:val="24"/>
        </w:rPr>
        <w:t xml:space="preserve"> w zakresie</w:t>
      </w:r>
      <w:r w:rsidR="0087727C" w:rsidRPr="00F70D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30F3" w:rsidRPr="00F70D36">
        <w:rPr>
          <w:rFonts w:ascii="Times New Roman" w:eastAsia="Times New Roman" w:hAnsi="Times New Roman" w:cs="Times New Roman"/>
          <w:sz w:val="24"/>
          <w:szCs w:val="24"/>
        </w:rPr>
        <w:t xml:space="preserve"> jaki wynika z obowiązujących przepisów prawa. Dodatkowo odbiorcą danych zawartych w dokumentach związanych z postępowaniem o zamówienie </w:t>
      </w:r>
      <w:r w:rsidR="008109AF" w:rsidRPr="00F70D36">
        <w:rPr>
          <w:rFonts w:ascii="Times New Roman" w:eastAsia="Times New Roman" w:hAnsi="Times New Roman" w:cs="Times New Roman"/>
          <w:sz w:val="24"/>
          <w:szCs w:val="24"/>
        </w:rPr>
        <w:t>mogą być</w:t>
      </w:r>
      <w:r w:rsidR="00C130F3" w:rsidRPr="00F7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BFD" w:rsidRPr="00F70D36">
        <w:rPr>
          <w:rFonts w:ascii="Times New Roman" w:eastAsia="Times New Roman" w:hAnsi="Times New Roman" w:cs="Times New Roman"/>
          <w:sz w:val="24"/>
          <w:szCs w:val="24"/>
        </w:rPr>
        <w:t>podmioty</w:t>
      </w:r>
      <w:r w:rsidR="0087727C" w:rsidRPr="00F70D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BFD" w:rsidRPr="00F70D36">
        <w:rPr>
          <w:rFonts w:ascii="Times New Roman" w:eastAsia="Times New Roman" w:hAnsi="Times New Roman" w:cs="Times New Roman"/>
          <w:sz w:val="24"/>
          <w:szCs w:val="24"/>
        </w:rPr>
        <w:t xml:space="preserve"> z którymi Zamawiający </w:t>
      </w:r>
      <w:r w:rsidR="001D6F3C" w:rsidRPr="00F70D36">
        <w:rPr>
          <w:rFonts w:ascii="Times New Roman" w:eastAsia="Times New Roman" w:hAnsi="Times New Roman" w:cs="Times New Roman"/>
          <w:sz w:val="24"/>
          <w:szCs w:val="24"/>
        </w:rPr>
        <w:t xml:space="preserve">zawarł umowy lub porozumienie na </w:t>
      </w:r>
      <w:r w:rsidR="00BE7BFD" w:rsidRPr="00F70D36">
        <w:rPr>
          <w:rFonts w:ascii="Times New Roman" w:eastAsia="Times New Roman" w:hAnsi="Times New Roman" w:cs="Times New Roman"/>
          <w:sz w:val="24"/>
          <w:szCs w:val="24"/>
        </w:rPr>
        <w:t xml:space="preserve">wsparcie w realizacji </w:t>
      </w:r>
      <w:r w:rsidR="00C130F3" w:rsidRPr="00F70D36">
        <w:rPr>
          <w:rFonts w:ascii="Times New Roman" w:eastAsia="Times New Roman" w:hAnsi="Times New Roman" w:cs="Times New Roman"/>
          <w:sz w:val="24"/>
          <w:szCs w:val="24"/>
        </w:rPr>
        <w:t xml:space="preserve">zamówień, w szczególności wsparcie prawne. </w:t>
      </w:r>
      <w:r w:rsidR="001D6F3C" w:rsidRPr="00F70D36">
        <w:rPr>
          <w:rFonts w:ascii="Times New Roman" w:eastAsia="Times New Roman" w:hAnsi="Times New Roman" w:cs="Times New Roman"/>
          <w:sz w:val="24"/>
          <w:szCs w:val="24"/>
        </w:rPr>
        <w:t>Zakres przekazania danych tym odbiorcom ograniczony jest jednak wyłącznie do możliwości zapoznania się z tymi danymi w związku ze świadczeniem usług wsparcia. Odbiorców tych obowiązuje klauzula zachowania poufności pozyskanych w takich okolicznościach wszelkich danych, w tym danych osobowych.</w:t>
      </w:r>
    </w:p>
    <w:p w:rsidR="001D6F3C" w:rsidRPr="00F70D36" w:rsidRDefault="006B3108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1D6F3C"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. Przysługujące Państwu uprawnienia związane z przetwarzaniem danych osobowych</w:t>
      </w:r>
    </w:p>
    <w:p w:rsidR="001D6F3C" w:rsidRPr="00F70D36" w:rsidRDefault="001D6F3C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:rsidR="001D6F3C" w:rsidRPr="00F70D36" w:rsidRDefault="001D6F3C" w:rsidP="00DA3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1D6F3C" w:rsidRPr="00F70D36" w:rsidRDefault="001D6F3C" w:rsidP="00DA3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danych;</w:t>
      </w:r>
    </w:p>
    <w:p w:rsidR="001D6F3C" w:rsidRPr="00F70D36" w:rsidRDefault="001D6F3C" w:rsidP="00DA3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praw</w:t>
      </w:r>
      <w:r w:rsidR="0087727C" w:rsidRPr="00F70D36">
        <w:rPr>
          <w:rFonts w:ascii="Times New Roman" w:eastAsia="Times New Roman" w:hAnsi="Times New Roman" w:cs="Times New Roman"/>
          <w:sz w:val="24"/>
          <w:szCs w:val="24"/>
        </w:rPr>
        <w:t>o do usunięcia danych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F3C" w:rsidRPr="00F70D36" w:rsidRDefault="001D6F3C" w:rsidP="00DA3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prawo do ograniczenia przetwarzania danych</w:t>
      </w:r>
      <w:r w:rsidR="006B3108" w:rsidRPr="00F70D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108" w:rsidRPr="00F70D36" w:rsidRDefault="001D6F3C" w:rsidP="00DA3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Prezesa </w:t>
      </w:r>
      <w:r w:rsidR="006B3108" w:rsidRPr="00F70D36">
        <w:rPr>
          <w:rFonts w:ascii="Times New Roman" w:eastAsia="Times New Roman" w:hAnsi="Times New Roman" w:cs="Times New Roman"/>
          <w:sz w:val="24"/>
          <w:szCs w:val="24"/>
        </w:rPr>
        <w:t xml:space="preserve">Urzędu Ochrony Danych Osobowych; </w:t>
      </w:r>
    </w:p>
    <w:p w:rsidR="001D221B" w:rsidRPr="00F70D36" w:rsidRDefault="006B3108" w:rsidP="00DA3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prawo do bycia zapomnianym.</w:t>
      </w:r>
      <w:r w:rsidR="001D6F3C" w:rsidRPr="00F7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108" w:rsidRPr="00F70D36" w:rsidRDefault="006B3108" w:rsidP="006B3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Informujemy, że Państwa zgoda może zostać cofnięta w dowolnym momencie drogą:</w:t>
      </w:r>
    </w:p>
    <w:p w:rsidR="006B3108" w:rsidRPr="00F70D36" w:rsidRDefault="006B3108" w:rsidP="006B3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listowną na adres: Fundacja Pociechom ul. Wybrzeże Puckie 2, 03-301 Warszawa </w:t>
      </w:r>
    </w:p>
    <w:p w:rsidR="006B3108" w:rsidRPr="00F70D36" w:rsidRDefault="006B3108" w:rsidP="006B3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>poprzez e-mail: fundacja@pociechom.org.pl</w:t>
      </w:r>
      <w:hyperlink r:id="rId8" w:history="1"/>
    </w:p>
    <w:p w:rsidR="001D6F3C" w:rsidRPr="00F70D36" w:rsidRDefault="006B3108" w:rsidP="00DA3D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D6F3C" w:rsidRPr="00F70D36">
        <w:rPr>
          <w:rFonts w:ascii="Times New Roman" w:eastAsia="Times New Roman" w:hAnsi="Times New Roman" w:cs="Times New Roman"/>
          <w:b/>
          <w:bCs/>
          <w:sz w:val="24"/>
          <w:szCs w:val="24"/>
        </w:rPr>
        <w:t>.    Obowiązek podania danych</w:t>
      </w:r>
    </w:p>
    <w:p w:rsidR="00F72601" w:rsidRPr="00F70D36" w:rsidRDefault="001D6F3C" w:rsidP="00DC2B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w związku udziałem w postępowaniu o zamówienia </w:t>
      </w:r>
      <w:r w:rsidR="0087727C" w:rsidRPr="00F70D36">
        <w:rPr>
          <w:rFonts w:ascii="Times New Roman" w:eastAsia="Times New Roman" w:hAnsi="Times New Roman" w:cs="Times New Roman"/>
          <w:sz w:val="24"/>
          <w:szCs w:val="24"/>
        </w:rPr>
        <w:t>jest dobrowolne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, ale może być warunkiem niezbędnym do wzięcia w nim udziału. Wynika to stąd, że w zależności od przedmiotu zamówienia, </w:t>
      </w:r>
      <w:r w:rsidR="009B7FE2" w:rsidRPr="00F70D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70D36">
        <w:rPr>
          <w:rFonts w:ascii="Times New Roman" w:eastAsia="Times New Roman" w:hAnsi="Times New Roman" w:cs="Times New Roman"/>
          <w:sz w:val="24"/>
          <w:szCs w:val="24"/>
        </w:rPr>
        <w:t xml:space="preserve">amawiający może żądać ich podania na podstawie przepisów </w:t>
      </w:r>
      <w:r w:rsidR="001D221B" w:rsidRPr="00F70D36">
        <w:rPr>
          <w:rFonts w:ascii="Times New Roman" w:eastAsia="Times New Roman" w:hAnsi="Times New Roman" w:cs="Times New Roman"/>
          <w:sz w:val="24"/>
          <w:szCs w:val="24"/>
        </w:rPr>
        <w:t>dotyczących realizacji projektu.</w:t>
      </w:r>
      <w:r w:rsidR="0087727C" w:rsidRPr="00F7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72601" w:rsidRPr="00F70D36" w:rsidSect="00AA1F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BB" w:rsidRDefault="003759BB" w:rsidP="00DC2B43">
      <w:pPr>
        <w:spacing w:after="0" w:line="240" w:lineRule="auto"/>
      </w:pPr>
      <w:r>
        <w:separator/>
      </w:r>
    </w:p>
  </w:endnote>
  <w:endnote w:type="continuationSeparator" w:id="0">
    <w:p w:rsidR="003759BB" w:rsidRDefault="003759BB" w:rsidP="00DC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BB" w:rsidRDefault="003759BB" w:rsidP="00DC2B43">
      <w:pPr>
        <w:spacing w:after="0" w:line="240" w:lineRule="auto"/>
      </w:pPr>
      <w:r>
        <w:separator/>
      </w:r>
    </w:p>
  </w:footnote>
  <w:footnote w:type="continuationSeparator" w:id="0">
    <w:p w:rsidR="003759BB" w:rsidRDefault="003759BB" w:rsidP="00DC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43" w:rsidRPr="002C2E3E" w:rsidRDefault="001D221B" w:rsidP="002C2E3E">
    <w:pPr>
      <w:tabs>
        <w:tab w:val="center" w:pos="4536"/>
        <w:tab w:val="right" w:pos="9072"/>
      </w:tabs>
      <w:ind w:left="-709" w:right="-567"/>
      <w:jc w:val="both"/>
      <w:rPr>
        <w:rFonts w:ascii="Calibri" w:eastAsia="Calibri" w:hAnsi="Calibri"/>
      </w:rPr>
    </w:pPr>
    <w:r>
      <w:rPr>
        <w:rFonts w:ascii="Calibri" w:eastAsia="Calibri" w:hAnsi="Calibri"/>
      </w:rPr>
      <w:t xml:space="preserve">                       </w:t>
    </w:r>
    <w:r w:rsidRPr="00740E6A">
      <w:rPr>
        <w:rFonts w:ascii="Calibri" w:eastAsia="Calibri" w:hAnsi="Calibri"/>
        <w:noProof/>
        <w:lang w:eastAsia="pl-PL"/>
      </w:rPr>
      <w:drawing>
        <wp:inline distT="0" distB="0" distL="0" distR="0" wp14:anchorId="21B83B15" wp14:editId="33BF675A">
          <wp:extent cx="1511300" cy="734660"/>
          <wp:effectExtent l="0" t="0" r="0" b="0"/>
          <wp:docPr id="2" name="Obraz 2" descr="F:\PFRON\PFRON\sprawozdanie\sprawozdanie 2019\końcowe\uzupełnienie1\m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FRON\PFRON\sprawozdanie\sprawozdanie 2019\końcowe\uzupełnienie1\mai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E6A">
      <w:rPr>
        <w:rFonts w:ascii="Calibri" w:eastAsia="Calibri" w:hAnsi="Calibri"/>
      </w:rPr>
      <w:t xml:space="preserve">                          </w:t>
    </w:r>
    <w:r>
      <w:rPr>
        <w:rFonts w:ascii="Calibri" w:eastAsia="Calibri" w:hAnsi="Calibri"/>
      </w:rPr>
      <w:t xml:space="preserve">                  </w:t>
    </w:r>
    <w:r w:rsidRPr="00740E6A">
      <w:rPr>
        <w:rFonts w:ascii="Calibri" w:eastAsia="Calibri" w:hAnsi="Calibri"/>
      </w:rPr>
      <w:t xml:space="preserve">                                                </w:t>
    </w:r>
    <w:r w:rsidRPr="00740E6A">
      <w:rPr>
        <w:rFonts w:ascii="Calibri" w:eastAsia="Calibri" w:hAnsi="Calibri"/>
      </w:rPr>
      <w:object w:dxaOrig="5103" w:dyaOrig="3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54pt" o:ole="">
          <v:imagedata r:id="rId2" o:title=""/>
        </v:shape>
        <o:OLEObject Type="Embed" ProgID="CorelDRAW.Graphic.9" ShapeID="_x0000_i1025" DrawAspect="Content" ObjectID="_1653212054" r:id="rId3"/>
      </w:object>
    </w:r>
    <w:r w:rsidRPr="00740E6A">
      <w:rPr>
        <w:rFonts w:ascii="Calibri" w:eastAsia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39C"/>
    <w:multiLevelType w:val="multilevel"/>
    <w:tmpl w:val="58842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163"/>
    <w:multiLevelType w:val="multilevel"/>
    <w:tmpl w:val="5B3C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5487"/>
    <w:multiLevelType w:val="multilevel"/>
    <w:tmpl w:val="197C0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06DA0"/>
    <w:multiLevelType w:val="multilevel"/>
    <w:tmpl w:val="A59E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9096D"/>
    <w:multiLevelType w:val="multilevel"/>
    <w:tmpl w:val="8A5C8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3C"/>
    <w:rsid w:val="00045D6A"/>
    <w:rsid w:val="000F3D42"/>
    <w:rsid w:val="0012475D"/>
    <w:rsid w:val="00151335"/>
    <w:rsid w:val="001C55A3"/>
    <w:rsid w:val="001D221B"/>
    <w:rsid w:val="001D3D44"/>
    <w:rsid w:val="001D6F3C"/>
    <w:rsid w:val="0025561E"/>
    <w:rsid w:val="0026252F"/>
    <w:rsid w:val="002B4335"/>
    <w:rsid w:val="002C2E3E"/>
    <w:rsid w:val="002C32A0"/>
    <w:rsid w:val="002F62B6"/>
    <w:rsid w:val="003304A6"/>
    <w:rsid w:val="0034384A"/>
    <w:rsid w:val="003759BB"/>
    <w:rsid w:val="003A7F94"/>
    <w:rsid w:val="00562D84"/>
    <w:rsid w:val="00563305"/>
    <w:rsid w:val="00596093"/>
    <w:rsid w:val="005C2E4C"/>
    <w:rsid w:val="005F24B8"/>
    <w:rsid w:val="00666AD6"/>
    <w:rsid w:val="00681226"/>
    <w:rsid w:val="006B3108"/>
    <w:rsid w:val="006D1795"/>
    <w:rsid w:val="006F3AA1"/>
    <w:rsid w:val="00713002"/>
    <w:rsid w:val="00791E64"/>
    <w:rsid w:val="007962CC"/>
    <w:rsid w:val="008109AF"/>
    <w:rsid w:val="0087727C"/>
    <w:rsid w:val="008A324F"/>
    <w:rsid w:val="009B7FE2"/>
    <w:rsid w:val="009C420B"/>
    <w:rsid w:val="00A828A0"/>
    <w:rsid w:val="00AA1FC5"/>
    <w:rsid w:val="00B276B4"/>
    <w:rsid w:val="00B401FB"/>
    <w:rsid w:val="00BA0925"/>
    <w:rsid w:val="00BD713D"/>
    <w:rsid w:val="00BE08EC"/>
    <w:rsid w:val="00BE7BFD"/>
    <w:rsid w:val="00C130F3"/>
    <w:rsid w:val="00C840F3"/>
    <w:rsid w:val="00CB1B69"/>
    <w:rsid w:val="00D31C4D"/>
    <w:rsid w:val="00D42F9D"/>
    <w:rsid w:val="00D80E4C"/>
    <w:rsid w:val="00DA3DF9"/>
    <w:rsid w:val="00DC2B43"/>
    <w:rsid w:val="00EC4656"/>
    <w:rsid w:val="00ED4DB1"/>
    <w:rsid w:val="00ED6713"/>
    <w:rsid w:val="00F70D36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F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6F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B43"/>
  </w:style>
  <w:style w:type="paragraph" w:styleId="Stopka">
    <w:name w:val="footer"/>
    <w:basedOn w:val="Normalny"/>
    <w:link w:val="StopkaZnak"/>
    <w:uiPriority w:val="99"/>
    <w:unhideWhenUsed/>
    <w:rsid w:val="00DC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B43"/>
  </w:style>
  <w:style w:type="paragraph" w:styleId="Tekstdymka">
    <w:name w:val="Balloon Text"/>
    <w:basedOn w:val="Normalny"/>
    <w:link w:val="TekstdymkaZnak"/>
    <w:uiPriority w:val="99"/>
    <w:semiHidden/>
    <w:unhideWhenUsed/>
    <w:rsid w:val="002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5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3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F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6F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B43"/>
  </w:style>
  <w:style w:type="paragraph" w:styleId="Stopka">
    <w:name w:val="footer"/>
    <w:basedOn w:val="Normalny"/>
    <w:link w:val="StopkaZnak"/>
    <w:uiPriority w:val="99"/>
    <w:unhideWhenUsed/>
    <w:rsid w:val="00DC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B43"/>
  </w:style>
  <w:style w:type="paragraph" w:styleId="Tekstdymka">
    <w:name w:val="Balloon Text"/>
    <w:basedOn w:val="Normalny"/>
    <w:link w:val="TekstdymkaZnak"/>
    <w:uiPriority w:val="99"/>
    <w:semiHidden/>
    <w:unhideWhenUsed/>
    <w:rsid w:val="002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5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Michalik</dc:creator>
  <cp:lastModifiedBy>Pociechom</cp:lastModifiedBy>
  <cp:revision>3</cp:revision>
  <cp:lastPrinted>2020-05-14T08:22:00Z</cp:lastPrinted>
  <dcterms:created xsi:type="dcterms:W3CDTF">2020-06-08T11:40:00Z</dcterms:created>
  <dcterms:modified xsi:type="dcterms:W3CDTF">2020-06-09T10:48:00Z</dcterms:modified>
</cp:coreProperties>
</file>